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10BFA" w14:textId="77777777" w:rsidR="007562D0" w:rsidRPr="00B5675F" w:rsidRDefault="007562D0">
      <w:pPr>
        <w:ind w:right="282"/>
        <w:jc w:val="both"/>
        <w:rPr>
          <w:rFonts w:ascii="Comic Sans MS" w:eastAsia="Comic Sans MS" w:hAnsi="Comic Sans MS" w:cs="Comic Sans MS"/>
          <w:sz w:val="16"/>
          <w:szCs w:val="16"/>
        </w:rPr>
      </w:pPr>
    </w:p>
    <w:p w14:paraId="6CDF815C" w14:textId="77777777" w:rsidR="007562D0" w:rsidRPr="00B5675F" w:rsidRDefault="007562D0">
      <w:pPr>
        <w:ind w:right="282"/>
        <w:rPr>
          <w:rFonts w:ascii="Comic Sans MS" w:eastAsia="Comic Sans MS" w:hAnsi="Comic Sans MS" w:cs="Comic Sans MS"/>
          <w:sz w:val="16"/>
          <w:szCs w:val="16"/>
        </w:rPr>
      </w:pPr>
    </w:p>
    <w:p w14:paraId="55728F19" w14:textId="3BB45D4A" w:rsidR="007562D0" w:rsidRPr="00B5675F" w:rsidRDefault="00C21BE0">
      <w:pPr>
        <w:rPr>
          <w:rFonts w:ascii="Comic Sans MS" w:eastAsia="Comic Sans MS" w:hAnsi="Comic Sans MS" w:cs="Comic Sans MS"/>
          <w:sz w:val="16"/>
          <w:szCs w:val="16"/>
        </w:rPr>
      </w:pPr>
      <w:r w:rsidRPr="00B5675F">
        <w:rPr>
          <w:rFonts w:ascii="Comic Sans MS" w:eastAsia="Comic Sans MS" w:hAnsi="Comic Sans MS" w:cs="Comic Sans MS"/>
          <w:b/>
          <w:sz w:val="16"/>
          <w:szCs w:val="16"/>
          <w:u w:val="single"/>
        </w:rPr>
        <w:t>Question : Le Code du Sport (3 points)</w:t>
      </w:r>
    </w:p>
    <w:p w14:paraId="26E8827B" w14:textId="77777777" w:rsidR="007562D0" w:rsidRPr="00B5675F" w:rsidRDefault="007562D0">
      <w:pPr>
        <w:rPr>
          <w:rFonts w:ascii="Comic Sans MS" w:eastAsia="Comic Sans MS" w:hAnsi="Comic Sans MS" w:cs="Comic Sans MS"/>
          <w:color w:val="0070C0"/>
          <w:sz w:val="16"/>
          <w:szCs w:val="16"/>
        </w:rPr>
      </w:pPr>
    </w:p>
    <w:p w14:paraId="40E27EB4" w14:textId="77777777" w:rsidR="007562D0" w:rsidRPr="00B5675F" w:rsidRDefault="00C21BE0">
      <w:pPr>
        <w:numPr>
          <w:ilvl w:val="0"/>
          <w:numId w:val="11"/>
        </w:numPr>
        <w:ind w:right="282"/>
        <w:rPr>
          <w:rFonts w:ascii="Comic Sans MS" w:eastAsia="Comic Sans MS" w:hAnsi="Comic Sans MS" w:cs="Comic Sans MS"/>
          <w:sz w:val="16"/>
          <w:szCs w:val="16"/>
        </w:rPr>
      </w:pPr>
      <w:r w:rsidRPr="00B5675F">
        <w:rPr>
          <w:rFonts w:ascii="Comic Sans MS" w:eastAsia="Comic Sans MS" w:hAnsi="Comic Sans MS" w:cs="Comic Sans MS"/>
          <w:color w:val="000000"/>
          <w:sz w:val="16"/>
          <w:szCs w:val="16"/>
        </w:rPr>
        <w:t>Que signifie le sigle EPI-SL  et citez un EPI-SL utilisé en plongée ? (2 point)</w:t>
      </w:r>
    </w:p>
    <w:p w14:paraId="4C2386F2" w14:textId="77777777" w:rsidR="007562D0" w:rsidRPr="00B5675F" w:rsidRDefault="00C21BE0">
      <w:pPr>
        <w:ind w:left="709" w:right="282"/>
        <w:rPr>
          <w:rFonts w:ascii="Comic Sans MS" w:eastAsia="Comic Sans MS" w:hAnsi="Comic Sans MS" w:cs="Comic Sans MS"/>
          <w:sz w:val="16"/>
          <w:szCs w:val="16"/>
        </w:rPr>
      </w:pPr>
      <w:r w:rsidRPr="00B5675F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EPI : Équipement de Protection Individuelle – SL : Sport et Loisir. Le masque</w:t>
      </w:r>
    </w:p>
    <w:p w14:paraId="09FCDDAA" w14:textId="77777777" w:rsidR="007562D0" w:rsidRPr="00B5675F" w:rsidRDefault="007562D0">
      <w:pPr>
        <w:ind w:left="360" w:right="282"/>
        <w:rPr>
          <w:rFonts w:ascii="Comic Sans MS" w:eastAsia="Comic Sans MS" w:hAnsi="Comic Sans MS" w:cs="Comic Sans MS"/>
          <w:color w:val="0000FF"/>
          <w:sz w:val="16"/>
          <w:szCs w:val="16"/>
        </w:rPr>
      </w:pPr>
    </w:p>
    <w:p w14:paraId="44D07DE0" w14:textId="77777777" w:rsidR="007562D0" w:rsidRPr="00B5675F" w:rsidRDefault="00C21BE0">
      <w:pPr>
        <w:numPr>
          <w:ilvl w:val="0"/>
          <w:numId w:val="11"/>
        </w:numPr>
        <w:rPr>
          <w:rFonts w:ascii="Comic Sans MS" w:eastAsia="Comic Sans MS" w:hAnsi="Comic Sans MS" w:cs="Comic Sans MS"/>
          <w:sz w:val="16"/>
          <w:szCs w:val="16"/>
        </w:rPr>
      </w:pPr>
      <w:r w:rsidRPr="00B5675F">
        <w:rPr>
          <w:rFonts w:ascii="Comic Sans MS" w:eastAsia="Comic Sans MS" w:hAnsi="Comic Sans MS" w:cs="Comic Sans MS"/>
          <w:color w:val="000000"/>
          <w:sz w:val="16"/>
          <w:szCs w:val="16"/>
        </w:rPr>
        <w:t>Un moniteur CMAS 3 étoiles est-il E4 d’après le code du sport ? (1 point)</w:t>
      </w:r>
    </w:p>
    <w:p w14:paraId="1160F927" w14:textId="5A1319AE" w:rsidR="007562D0" w:rsidRPr="003A001B" w:rsidRDefault="00C21BE0" w:rsidP="003A001B">
      <w:pPr>
        <w:ind w:left="709"/>
        <w:rPr>
          <w:rFonts w:ascii="Comic Sans MS" w:eastAsia="Comic Sans MS" w:hAnsi="Comic Sans MS" w:cs="Comic Sans MS"/>
          <w:sz w:val="16"/>
          <w:szCs w:val="16"/>
        </w:rPr>
      </w:pPr>
      <w:r w:rsidRPr="00B5675F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Non : </w:t>
      </w:r>
      <w:proofErr w:type="spellStart"/>
      <w:r w:rsidRPr="00B5675F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cf</w:t>
      </w:r>
      <w:proofErr w:type="spellEnd"/>
      <w:r w:rsidRPr="00B5675F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 ANNEXE III-15b</w:t>
      </w:r>
    </w:p>
    <w:sectPr w:rsidR="007562D0" w:rsidRPr="003A00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7" w:bottom="907" w:left="567" w:header="430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7FB1C" w14:textId="77777777" w:rsidR="0003368F" w:rsidRDefault="0003368F">
      <w:r>
        <w:separator/>
      </w:r>
    </w:p>
  </w:endnote>
  <w:endnote w:type="continuationSeparator" w:id="0">
    <w:p w14:paraId="7F79079E" w14:textId="77777777" w:rsidR="0003368F" w:rsidRDefault="0003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D7CE5" w14:textId="77777777" w:rsidR="007562D0" w:rsidRDefault="007562D0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8B6C" w14:textId="77777777" w:rsidR="007562D0" w:rsidRDefault="00C21BE0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0" distR="0" simplePos="0" relativeHeight="251658240" behindDoc="0" locked="0" layoutInCell="1" hidden="0" allowOverlap="1" wp14:anchorId="1967DD8F" wp14:editId="40AB7C55">
              <wp:simplePos x="0" y="0"/>
              <wp:positionH relativeFrom="column">
                <wp:posOffset>3378200</wp:posOffset>
              </wp:positionH>
              <wp:positionV relativeFrom="paragraph">
                <wp:posOffset>0</wp:posOffset>
              </wp:positionV>
              <wp:extent cx="62865" cy="122555"/>
              <wp:effectExtent l="0" t="0" r="0" b="0"/>
              <wp:wrapSquare wrapText="bothSides" distT="0" distB="0" distL="0" distR="0"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19330" y="3723485"/>
                        <a:ext cx="53340" cy="113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DCDAA5D" w14:textId="77777777" w:rsidR="007562D0" w:rsidRDefault="00C21BE0">
                          <w:pPr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 xml:space="preserve"> PAGE 1</w:t>
                          </w:r>
                        </w:p>
                        <w:p w14:paraId="260D7154" w14:textId="77777777" w:rsidR="007562D0" w:rsidRDefault="007562D0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3378200</wp:posOffset>
              </wp:positionH>
              <wp:positionV relativeFrom="paragraph">
                <wp:posOffset>0</wp:posOffset>
              </wp:positionV>
              <wp:extent cx="62865" cy="122555"/>
              <wp:effectExtent b="0" l="0" r="0" t="0"/>
              <wp:wrapSquare wrapText="bothSides" distB="0" distT="0" distL="0" distR="0"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2865" cy="12255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C06D3" w14:textId="77777777" w:rsidR="00C54FD9" w:rsidRDefault="00C54FD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ED2D8" w14:textId="77777777" w:rsidR="0003368F" w:rsidRDefault="0003368F">
      <w:r>
        <w:separator/>
      </w:r>
    </w:p>
  </w:footnote>
  <w:footnote w:type="continuationSeparator" w:id="0">
    <w:p w14:paraId="50BC7ABD" w14:textId="77777777" w:rsidR="0003368F" w:rsidRDefault="0003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15A11" w14:textId="77777777" w:rsidR="007562D0" w:rsidRDefault="007562D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F9769" w14:textId="77777777" w:rsidR="007562D0" w:rsidRDefault="007562D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</w:pPr>
  </w:p>
  <w:tbl>
    <w:tblPr>
      <w:tblStyle w:val="a"/>
      <w:tblW w:w="9264" w:type="dxa"/>
      <w:tblInd w:w="0" w:type="dxa"/>
      <w:tblLayout w:type="fixed"/>
      <w:tblLook w:val="0000" w:firstRow="0" w:lastRow="0" w:firstColumn="0" w:lastColumn="0" w:noHBand="0" w:noVBand="0"/>
    </w:tblPr>
    <w:tblGrid>
      <w:gridCol w:w="4219"/>
      <w:gridCol w:w="5045"/>
    </w:tblGrid>
    <w:tr w:rsidR="007562D0" w14:paraId="33574F85" w14:textId="77777777">
      <w:tc>
        <w:tcPr>
          <w:tcW w:w="4219" w:type="dxa"/>
        </w:tcPr>
        <w:p w14:paraId="77D09FE3" w14:textId="77777777" w:rsidR="007562D0" w:rsidRDefault="00B55EF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3BE54237" wp14:editId="652A0DFF">
                <wp:extent cx="847725" cy="84772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/>
                        <pic:cNvPicPr/>
                      </pic:nvPicPr>
                      <pic:blipFill>
                        <a:blip r:embed="rId1"/>
                        <a:srcRect l="-77" t="-77" r="-76" b="-7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725" cy="8477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</w:tcPr>
        <w:p w14:paraId="1992B457" w14:textId="77777777" w:rsidR="007562D0" w:rsidRDefault="007562D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176" w:hanging="176"/>
            <w:jc w:val="center"/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</w:p>
        <w:p w14:paraId="741DB936" w14:textId="027E5756" w:rsidR="007562D0" w:rsidRDefault="00C21BE0" w:rsidP="00B457E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176" w:hanging="176"/>
            <w:jc w:val="center"/>
            <w:rPr>
              <w:color w:val="000000"/>
              <w:sz w:val="16"/>
              <w:szCs w:val="16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Monitorat fédéral 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degré</w:t>
          </w:r>
        </w:p>
      </w:tc>
    </w:tr>
  </w:tbl>
  <w:p w14:paraId="37926162" w14:textId="77777777" w:rsidR="007562D0" w:rsidRDefault="007562D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CD510" w14:textId="77777777" w:rsidR="00C54FD9" w:rsidRDefault="00C54FD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44267"/>
    <w:multiLevelType w:val="multilevel"/>
    <w:tmpl w:val="70468D10"/>
    <w:lvl w:ilvl="0">
      <w:numFmt w:val="bullet"/>
      <w:lvlText w:val="–"/>
      <w:lvlJc w:val="left"/>
      <w:pPr>
        <w:ind w:left="720" w:hanging="360"/>
      </w:pPr>
      <w:rPr>
        <w:rFonts w:ascii="Comic Sans MS" w:eastAsia="Comic Sans MS" w:hAnsi="Comic Sans MS" w:cs="Comic Sans MS"/>
        <w:color w:val="0000FF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BDD3E12"/>
    <w:multiLevelType w:val="multilevel"/>
    <w:tmpl w:val="FE26BF4C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0F8F12D2"/>
    <w:multiLevelType w:val="multilevel"/>
    <w:tmpl w:val="8CD42D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26614F5"/>
    <w:multiLevelType w:val="multilevel"/>
    <w:tmpl w:val="4596E172"/>
    <w:lvl w:ilvl="0">
      <w:numFmt w:val="bullet"/>
      <w:lvlText w:val="–"/>
      <w:lvlJc w:val="left"/>
      <w:pPr>
        <w:ind w:left="720" w:hanging="360"/>
      </w:pPr>
      <w:rPr>
        <w:rFonts w:ascii="Comic Sans MS" w:eastAsia="Comic Sans MS" w:hAnsi="Comic Sans MS" w:cs="Comic Sans MS"/>
        <w:color w:val="0000FF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35B3A8A"/>
    <w:multiLevelType w:val="multilevel"/>
    <w:tmpl w:val="E16EF22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4FE068A"/>
    <w:multiLevelType w:val="multilevel"/>
    <w:tmpl w:val="F2D20584"/>
    <w:lvl w:ilvl="0">
      <w:numFmt w:val="bullet"/>
      <w:lvlText w:val="–"/>
      <w:lvlJc w:val="left"/>
      <w:pPr>
        <w:ind w:left="720" w:hanging="360"/>
      </w:pPr>
      <w:rPr>
        <w:rFonts w:ascii="Comic Sans MS" w:eastAsia="Comic Sans MS" w:hAnsi="Comic Sans MS" w:cs="Comic Sans MS"/>
        <w:color w:val="0000FF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1C452D21"/>
    <w:multiLevelType w:val="multilevel"/>
    <w:tmpl w:val="000877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1C9B25D2"/>
    <w:multiLevelType w:val="multilevel"/>
    <w:tmpl w:val="3C4ED9A6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color w:val="0000FF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1FC6285F"/>
    <w:multiLevelType w:val="multilevel"/>
    <w:tmpl w:val="17045B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21A2000E"/>
    <w:multiLevelType w:val="multilevel"/>
    <w:tmpl w:val="9D02C79C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2BE6465D"/>
    <w:multiLevelType w:val="multilevel"/>
    <w:tmpl w:val="688AEF56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C253E24"/>
    <w:multiLevelType w:val="multilevel"/>
    <w:tmpl w:val="6388AF7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2E6C1504"/>
    <w:multiLevelType w:val="multilevel"/>
    <w:tmpl w:val="FFA06150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324256C1"/>
    <w:multiLevelType w:val="multilevel"/>
    <w:tmpl w:val="0A6632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36CA121F"/>
    <w:multiLevelType w:val="multilevel"/>
    <w:tmpl w:val="D79ACBD2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42267F05"/>
    <w:multiLevelType w:val="multilevel"/>
    <w:tmpl w:val="75C2FA12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44872575"/>
    <w:multiLevelType w:val="multilevel"/>
    <w:tmpl w:val="55B09E60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4A5564A2"/>
    <w:multiLevelType w:val="multilevel"/>
    <w:tmpl w:val="D2DE0EAC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563D3035"/>
    <w:multiLevelType w:val="multilevel"/>
    <w:tmpl w:val="3C785180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5C185D45"/>
    <w:multiLevelType w:val="multilevel"/>
    <w:tmpl w:val="C1B27A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numFmt w:val="bullet"/>
      <w:lvlText w:val="–"/>
      <w:lvlJc w:val="left"/>
      <w:pPr>
        <w:ind w:left="1440" w:hanging="360"/>
      </w:pPr>
      <w:rPr>
        <w:rFonts w:ascii="Comic Sans MS" w:eastAsia="Comic Sans MS" w:hAnsi="Comic Sans MS" w:cs="Comic Sans MS"/>
        <w:color w:val="0000FF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 w15:restartNumberingAfterBreak="0">
    <w:nsid w:val="656A568E"/>
    <w:multiLevelType w:val="multilevel"/>
    <w:tmpl w:val="AD644B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 w15:restartNumberingAfterBreak="0">
    <w:nsid w:val="77C50305"/>
    <w:multiLevelType w:val="multilevel"/>
    <w:tmpl w:val="1F544BB0"/>
    <w:lvl w:ilvl="0">
      <w:start w:val="1"/>
      <w:numFmt w:val="bullet"/>
      <w:lvlText w:val="●"/>
      <w:lvlJc w:val="left"/>
      <w:pPr>
        <w:ind w:left="1353" w:hanging="359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93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13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953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73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13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79631A11"/>
    <w:multiLevelType w:val="multilevel"/>
    <w:tmpl w:val="6D8E58BA"/>
    <w:lvl w:ilvl="0">
      <w:numFmt w:val="bullet"/>
      <w:lvlText w:val="–"/>
      <w:lvlJc w:val="left"/>
      <w:pPr>
        <w:ind w:left="720" w:hanging="360"/>
      </w:pPr>
      <w:rPr>
        <w:rFonts w:ascii="Comic Sans MS" w:eastAsia="Comic Sans MS" w:hAnsi="Comic Sans MS" w:cs="Comic Sans MS"/>
        <w:color w:val="0000FF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4"/>
  </w:num>
  <w:num w:numId="2">
    <w:abstractNumId w:val="20"/>
  </w:num>
  <w:num w:numId="3">
    <w:abstractNumId w:val="21"/>
  </w:num>
  <w:num w:numId="4">
    <w:abstractNumId w:val="1"/>
  </w:num>
  <w:num w:numId="5">
    <w:abstractNumId w:val="10"/>
  </w:num>
  <w:num w:numId="6">
    <w:abstractNumId w:val="8"/>
  </w:num>
  <w:num w:numId="7">
    <w:abstractNumId w:val="19"/>
  </w:num>
  <w:num w:numId="8">
    <w:abstractNumId w:val="17"/>
  </w:num>
  <w:num w:numId="9">
    <w:abstractNumId w:val="6"/>
  </w:num>
  <w:num w:numId="10">
    <w:abstractNumId w:val="3"/>
  </w:num>
  <w:num w:numId="11">
    <w:abstractNumId w:val="16"/>
  </w:num>
  <w:num w:numId="12">
    <w:abstractNumId w:val="13"/>
  </w:num>
  <w:num w:numId="13">
    <w:abstractNumId w:val="7"/>
  </w:num>
  <w:num w:numId="14">
    <w:abstractNumId w:val="12"/>
  </w:num>
  <w:num w:numId="15">
    <w:abstractNumId w:val="18"/>
  </w:num>
  <w:num w:numId="16">
    <w:abstractNumId w:val="0"/>
  </w:num>
  <w:num w:numId="17">
    <w:abstractNumId w:val="9"/>
  </w:num>
  <w:num w:numId="18">
    <w:abstractNumId w:val="2"/>
  </w:num>
  <w:num w:numId="19">
    <w:abstractNumId w:val="15"/>
  </w:num>
  <w:num w:numId="20">
    <w:abstractNumId w:val="5"/>
  </w:num>
  <w:num w:numId="21">
    <w:abstractNumId w:val="22"/>
  </w:num>
  <w:num w:numId="22">
    <w:abstractNumId w:val="1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2D0"/>
    <w:rsid w:val="0003368F"/>
    <w:rsid w:val="003A001B"/>
    <w:rsid w:val="004D6E28"/>
    <w:rsid w:val="007562D0"/>
    <w:rsid w:val="008653FA"/>
    <w:rsid w:val="00904B25"/>
    <w:rsid w:val="00B457E9"/>
    <w:rsid w:val="00B55EFB"/>
    <w:rsid w:val="00B5675F"/>
    <w:rsid w:val="00C21BE0"/>
    <w:rsid w:val="00C54FD9"/>
    <w:rsid w:val="00CF7C6E"/>
    <w:rsid w:val="00F3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218C"/>
  <w15:docId w15:val="{F18C576C-EB7C-4551-9B9A-D6FA6D84A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B55EF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55EFB"/>
  </w:style>
  <w:style w:type="paragraph" w:styleId="Pieddepage">
    <w:name w:val="footer"/>
    <w:basedOn w:val="Normal"/>
    <w:link w:val="PieddepageCar"/>
    <w:uiPriority w:val="99"/>
    <w:unhideWhenUsed/>
    <w:rsid w:val="00B55EF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55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ENGELS BRUNO</dc:creator>
  <cp:lastModifiedBy>Laurent MARCOUX</cp:lastModifiedBy>
  <cp:revision>7</cp:revision>
  <dcterms:created xsi:type="dcterms:W3CDTF">2021-07-21T17:35:00Z</dcterms:created>
  <dcterms:modified xsi:type="dcterms:W3CDTF">2021-11-25T17:29:00Z</dcterms:modified>
</cp:coreProperties>
</file>